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AD721">
      <w:pPr>
        <w:ind w:right="27" w:rightChars="13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lang w:val="en-US" w:eastAsia="zh-CN"/>
        </w:rPr>
        <w:t>续租审批表</w:t>
      </w:r>
    </w:p>
    <w:bookmarkEnd w:id="0"/>
    <w:tbl>
      <w:tblPr>
        <w:tblStyle w:val="6"/>
        <w:tblW w:w="89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3090"/>
        <w:gridCol w:w="1455"/>
        <w:gridCol w:w="2471"/>
      </w:tblGrid>
      <w:tr w14:paraId="6EE2A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7D3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8B6D7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75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申请时间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CA708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0802C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30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续租便民用房</w:t>
            </w:r>
          </w:p>
        </w:tc>
        <w:tc>
          <w:tcPr>
            <w:tcW w:w="70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07CF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7637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01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续租期限</w:t>
            </w:r>
          </w:p>
        </w:tc>
        <w:tc>
          <w:tcPr>
            <w:tcW w:w="70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F1F34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495AB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48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续租租金</w:t>
            </w:r>
          </w:p>
        </w:tc>
        <w:tc>
          <w:tcPr>
            <w:tcW w:w="70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B0F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6B643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8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租金收取方式</w:t>
            </w:r>
          </w:p>
        </w:tc>
        <w:tc>
          <w:tcPr>
            <w:tcW w:w="70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98A9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79A74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6ABA">
            <w:pPr>
              <w:pStyle w:val="5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甲方签字</w:t>
            </w:r>
          </w:p>
          <w:p w14:paraId="53A8F344">
            <w:pPr>
              <w:pStyle w:val="5"/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i w:val="0"/>
                <w:iCs w:val="0"/>
                <w:color w:val="auto"/>
                <w:sz w:val="21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（盖章）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919AA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  <w:p w14:paraId="4C52031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  <w:p w14:paraId="37080B22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  <w:p w14:paraId="6E32F74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  <w:p w14:paraId="1510110D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  <w:p w14:paraId="7A0177AD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  <w:p w14:paraId="1880F34F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F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乙方签字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359F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</w:tbl>
    <w:p w14:paraId="1D914CAB">
      <w:pPr>
        <w:pStyle w:val="5"/>
        <w:ind w:left="0" w:leftChars="0" w:firstLine="0" w:firstLineChars="0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2"/>
          <w:lang w:val="en-US" w:eastAsia="zh-CN"/>
        </w:rPr>
      </w:pPr>
    </w:p>
    <w:p w14:paraId="7C9647B6">
      <w:pPr>
        <w:pStyle w:val="5"/>
        <w:ind w:left="0" w:leftChars="0" w:firstLine="0" w:firstLineChars="0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2"/>
          <w:lang w:val="en-US" w:eastAsia="zh-CN"/>
        </w:rPr>
      </w:pPr>
    </w:p>
    <w:p w14:paraId="5A40F197">
      <w:pPr>
        <w:adjustRightInd w:val="0"/>
        <w:ind w:right="42" w:rightChars="20"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696FD6AE"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E94A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866B6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866B6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9E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next w:val="1"/>
    <w:qFormat/>
    <w:uiPriority w:val="0"/>
    <w:pPr>
      <w:spacing w:line="360" w:lineRule="auto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2025-04-08T07:33:11Z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D26AE4F544AE4553BD48CE6BDC53FD99_12</vt:lpwstr>
  </property>
</Properties>
</file>