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4C07E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承诺书</w:t>
      </w:r>
    </w:p>
    <w:p w14:paraId="474D483C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25E8C506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本公司（社会统一信用代码 ：____</w:t>
      </w:r>
      <w:r>
        <w:rPr>
          <w:rFonts w:hint="eastAsia"/>
          <w:sz w:val="28"/>
          <w:szCs w:val="28"/>
          <w:u w:val="none"/>
          <w:lang w:val="en-US" w:eastAsia="zh-CN"/>
        </w:rPr>
        <w:t>___</w:t>
      </w:r>
      <w:r>
        <w:rPr>
          <w:rFonts w:hint="eastAsia"/>
          <w:sz w:val="28"/>
          <w:szCs w:val="28"/>
          <w:lang w:val="en-US" w:eastAsia="zh-CN"/>
        </w:rPr>
        <w:t>_________）已对贵阳市高新区电子信息制造产业园“高新悦汇时光”市集项目招引运营合作商项目进行了全面而细致的考察与咨询，我方承诺认可并响应公告一切条件。</w:t>
      </w:r>
    </w:p>
    <w:p w14:paraId="5BDD330B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</w:t>
      </w:r>
    </w:p>
    <w:p w14:paraId="46402061">
      <w:pPr>
        <w:ind w:firstLine="42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</w:t>
      </w:r>
      <w:bookmarkStart w:id="0" w:name="_GoBack"/>
      <w:bookmarkEnd w:id="0"/>
    </w:p>
    <w:p w14:paraId="598E4D50">
      <w:pPr>
        <w:ind w:firstLine="4200" w:firstLineChars="15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意向承租方盖章：</w:t>
      </w:r>
    </w:p>
    <w:p w14:paraId="027BB6EB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p w14:paraId="728CD0BB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19AE597C"/>
    <w:rsid w:val="1AF112A0"/>
    <w:rsid w:val="1F0D2BC8"/>
    <w:rsid w:val="201E0E8B"/>
    <w:rsid w:val="2D870C97"/>
    <w:rsid w:val="324B65EF"/>
    <w:rsid w:val="340D0AFA"/>
    <w:rsid w:val="41F42595"/>
    <w:rsid w:val="4E9764FE"/>
    <w:rsid w:val="5A696FA1"/>
    <w:rsid w:val="5BC20C32"/>
    <w:rsid w:val="631E1BC4"/>
    <w:rsid w:val="68215982"/>
    <w:rsid w:val="6AF65561"/>
    <w:rsid w:val="6BCA1F8B"/>
    <w:rsid w:val="6DA96471"/>
    <w:rsid w:val="72DE4C35"/>
    <w:rsid w:val="73B91152"/>
    <w:rsid w:val="7975346B"/>
    <w:rsid w:val="7F867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216</Characters>
  <Lines>0</Lines>
  <Paragraphs>0</Paragraphs>
  <TotalTime>1</TotalTime>
  <ScaleCrop>false</ScaleCrop>
  <LinksUpToDate>false</LinksUpToDate>
  <CharactersWithSpaces>278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2024-10-30T05:52:50Z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32D9B5A146954498BB4235E736A43954_13</vt:lpwstr>
  </property>
</Properties>
</file>